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1DADF" w14:textId="77777777" w:rsidR="00A64C2A" w:rsidRDefault="00686993" w:rsidP="00A64C2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32"/>
          <w:szCs w:val="32"/>
          <w:lang w:val="ru-RU"/>
        </w:rPr>
      </w:pPr>
      <w:r w:rsidRPr="00686993">
        <w:rPr>
          <w:color w:val="000000"/>
          <w:sz w:val="32"/>
          <w:szCs w:val="32"/>
          <w:lang w:val="ru-RU"/>
        </w:rPr>
        <w:t xml:space="preserve">Дополнительная общеобразовательная </w:t>
      </w:r>
    </w:p>
    <w:p w14:paraId="67CA1DE7" w14:textId="690D88B1" w:rsidR="00686993" w:rsidRPr="00A64C2A" w:rsidRDefault="00686993" w:rsidP="00A64C2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32"/>
          <w:szCs w:val="32"/>
          <w:lang w:val="ru-RU"/>
        </w:rPr>
      </w:pPr>
      <w:r w:rsidRPr="00686993">
        <w:rPr>
          <w:color w:val="000000"/>
          <w:sz w:val="32"/>
          <w:szCs w:val="32"/>
          <w:lang w:val="ru-RU"/>
        </w:rPr>
        <w:t>общеразвивающая программа</w:t>
      </w:r>
    </w:p>
    <w:p w14:paraId="09AEF6DA" w14:textId="77777777" w:rsidR="00686993" w:rsidRPr="00686993" w:rsidRDefault="00686993" w:rsidP="00A64C2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32"/>
          <w:szCs w:val="32"/>
          <w:lang w:val="ru-RU"/>
        </w:rPr>
      </w:pPr>
    </w:p>
    <w:p w14:paraId="006FCF78" w14:textId="0926F9EC" w:rsidR="00686993" w:rsidRPr="00686993" w:rsidRDefault="00686993" w:rsidP="00A64C2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32"/>
          <w:szCs w:val="32"/>
          <w:lang w:val="ru-RU"/>
        </w:rPr>
      </w:pPr>
      <w:r w:rsidRPr="00A64C2A">
        <w:rPr>
          <w:color w:val="000000"/>
          <w:sz w:val="32"/>
          <w:szCs w:val="32"/>
          <w:lang w:val="ru-RU"/>
        </w:rPr>
        <w:t>«Спортивные игры»</w:t>
      </w:r>
      <w:r w:rsidR="00A64C2A">
        <w:rPr>
          <w:color w:val="000000"/>
          <w:sz w:val="32"/>
          <w:szCs w:val="32"/>
          <w:lang w:val="ru-RU"/>
        </w:rPr>
        <w:t xml:space="preserve"> с</w:t>
      </w:r>
      <w:r w:rsidRPr="00686993">
        <w:rPr>
          <w:color w:val="000000"/>
          <w:sz w:val="32"/>
          <w:szCs w:val="32"/>
          <w:lang w:val="ru-RU"/>
        </w:rPr>
        <w:t>екция «</w:t>
      </w:r>
      <w:r w:rsidR="00026DE1">
        <w:rPr>
          <w:color w:val="000000"/>
          <w:sz w:val="32"/>
          <w:szCs w:val="32"/>
          <w:lang w:val="ru-RU"/>
        </w:rPr>
        <w:t>Гольф с элементами м</w:t>
      </w:r>
      <w:r w:rsidRPr="00686993">
        <w:rPr>
          <w:color w:val="000000"/>
          <w:sz w:val="32"/>
          <w:szCs w:val="32"/>
          <w:lang w:val="ru-RU"/>
        </w:rPr>
        <w:t>ини-гольф</w:t>
      </w:r>
      <w:r w:rsidR="00026DE1">
        <w:rPr>
          <w:color w:val="000000"/>
          <w:sz w:val="32"/>
          <w:szCs w:val="32"/>
          <w:lang w:val="ru-RU"/>
        </w:rPr>
        <w:t>а</w:t>
      </w:r>
      <w:r w:rsidRPr="00686993">
        <w:rPr>
          <w:color w:val="000000"/>
          <w:sz w:val="32"/>
          <w:szCs w:val="32"/>
          <w:lang w:val="ru-RU"/>
        </w:rPr>
        <w:t>»</w:t>
      </w:r>
    </w:p>
    <w:p w14:paraId="55A3B70B" w14:textId="77777777" w:rsidR="00686993" w:rsidRPr="00A64C2A" w:rsidRDefault="00686993" w:rsidP="00A64C2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32"/>
          <w:szCs w:val="32"/>
          <w:lang w:val="ru-RU"/>
        </w:rPr>
      </w:pPr>
    </w:p>
    <w:p w14:paraId="18EBCCD4" w14:textId="77777777" w:rsidR="00755AF6" w:rsidRPr="00755AF6" w:rsidRDefault="00755AF6" w:rsidP="00E01176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7"/>
          <w:szCs w:val="27"/>
          <w:lang w:val="ru-RU"/>
        </w:rPr>
      </w:pPr>
      <w:r w:rsidRPr="00755AF6">
        <w:rPr>
          <w:color w:val="000000"/>
          <w:sz w:val="27"/>
          <w:szCs w:val="27"/>
          <w:lang w:val="ru-RU"/>
        </w:rPr>
        <w:t xml:space="preserve">Гольф как вид спорта существует в мире около 100 лет. </w:t>
      </w:r>
    </w:p>
    <w:p w14:paraId="2DCC4533" w14:textId="77777777" w:rsidR="00A96BD2" w:rsidRDefault="00A96BD2" w:rsidP="00A96BD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7"/>
          <w:szCs w:val="27"/>
          <w:lang w:val="ru-RU"/>
        </w:rPr>
      </w:pPr>
      <w:r w:rsidRPr="00755AF6">
        <w:rPr>
          <w:color w:val="000000"/>
          <w:sz w:val="27"/>
          <w:szCs w:val="27"/>
          <w:lang w:val="ru-RU"/>
        </w:rPr>
        <w:t xml:space="preserve">Гольф — это не просто спорт, это интеллектуальная игра. </w:t>
      </w:r>
    </w:p>
    <w:p w14:paraId="56751B9F" w14:textId="57E863A3" w:rsidR="00973535" w:rsidRDefault="00973535" w:rsidP="00973535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7"/>
          <w:szCs w:val="27"/>
          <w:lang w:val="ru-RU"/>
        </w:rPr>
      </w:pPr>
      <w:r w:rsidRPr="00973535">
        <w:rPr>
          <w:color w:val="000000"/>
          <w:sz w:val="27"/>
          <w:szCs w:val="27"/>
          <w:lang w:val="ru-RU"/>
        </w:rPr>
        <w:t>Игра в г</w:t>
      </w:r>
      <w:r w:rsidRPr="00755AF6">
        <w:rPr>
          <w:color w:val="000000"/>
          <w:sz w:val="27"/>
          <w:szCs w:val="27"/>
          <w:lang w:val="ru-RU"/>
        </w:rPr>
        <w:t xml:space="preserve">ольф — хорошее упражнение для мышц; развивается концентрация и аналитические качества; вероятность получить травму во время игры — очень мала; физическая нагрузка небольшая. </w:t>
      </w:r>
    </w:p>
    <w:p w14:paraId="611B26D6" w14:textId="36CC5512" w:rsidR="00A96BD2" w:rsidRPr="00973535" w:rsidRDefault="00973535" w:rsidP="00A96BD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7"/>
          <w:szCs w:val="27"/>
          <w:lang w:val="ru-RU"/>
        </w:rPr>
      </w:pPr>
      <w:r w:rsidRPr="00A96BD2">
        <w:rPr>
          <w:color w:val="000000"/>
          <w:sz w:val="27"/>
          <w:szCs w:val="27"/>
          <w:lang w:val="ru-RU"/>
        </w:rPr>
        <w:t xml:space="preserve"> </w:t>
      </w:r>
      <w:r w:rsidR="00A96BD2" w:rsidRPr="00973535">
        <w:rPr>
          <w:color w:val="000000"/>
          <w:sz w:val="27"/>
          <w:szCs w:val="27"/>
          <w:lang w:val="ru-RU"/>
        </w:rPr>
        <w:t>Основная цель игры - послать с площадки (стартовой зоны) мяч в лунку ударом, либо серией ударов клюшкой в соответствии с правилами. </w:t>
      </w:r>
    </w:p>
    <w:p w14:paraId="52041D00" w14:textId="77777777" w:rsidR="00A96BD2" w:rsidRPr="0081121F" w:rsidRDefault="00A96BD2" w:rsidP="00973535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7"/>
          <w:szCs w:val="27"/>
          <w:lang w:val="ru-RU"/>
        </w:rPr>
      </w:pPr>
      <w:r w:rsidRPr="0081121F">
        <w:rPr>
          <w:color w:val="000000"/>
          <w:sz w:val="27"/>
          <w:szCs w:val="27"/>
          <w:lang w:val="ru-RU"/>
        </w:rPr>
        <w:t xml:space="preserve">Основные методы обучения – это игровые методы и соревнования как в </w:t>
      </w:r>
      <w:proofErr w:type="gramStart"/>
      <w:r w:rsidRPr="0081121F">
        <w:rPr>
          <w:color w:val="000000"/>
          <w:sz w:val="27"/>
          <w:szCs w:val="27"/>
          <w:lang w:val="ru-RU"/>
        </w:rPr>
        <w:t>помещении</w:t>
      </w:r>
      <w:proofErr w:type="gramEnd"/>
      <w:r w:rsidRPr="0081121F">
        <w:rPr>
          <w:color w:val="000000"/>
          <w:sz w:val="27"/>
          <w:szCs w:val="27"/>
          <w:lang w:val="ru-RU"/>
        </w:rPr>
        <w:t xml:space="preserve"> так и на открытом воздухе.</w:t>
      </w:r>
    </w:p>
    <w:p w14:paraId="67E435AF" w14:textId="295D6C23" w:rsidR="00755AF6" w:rsidRDefault="00A96BD2" w:rsidP="00973535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7"/>
          <w:szCs w:val="27"/>
          <w:lang w:val="ru-RU"/>
        </w:rPr>
      </w:pPr>
      <w:r w:rsidRPr="00A64C2A">
        <w:rPr>
          <w:color w:val="000000"/>
          <w:sz w:val="27"/>
          <w:szCs w:val="27"/>
          <w:lang w:val="ru-RU"/>
        </w:rPr>
        <w:t xml:space="preserve">Занятия по форме разнообразны. В основном это практические тренировочные занятия, занятия образовательно-воспитательного характера, мини-турниры внутри образовательного учреждения, спортивные праздники и другие формы проведения занятий. </w:t>
      </w:r>
    </w:p>
    <w:sectPr w:rsidR="00755A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A1445"/>
    <w:multiLevelType w:val="multilevel"/>
    <w:tmpl w:val="5A5C0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9B1561"/>
    <w:multiLevelType w:val="multilevel"/>
    <w:tmpl w:val="C8C60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49C"/>
    <w:rsid w:val="00026DE1"/>
    <w:rsid w:val="000970C1"/>
    <w:rsid w:val="001579F9"/>
    <w:rsid w:val="0027249C"/>
    <w:rsid w:val="00321A61"/>
    <w:rsid w:val="00686993"/>
    <w:rsid w:val="00755AF6"/>
    <w:rsid w:val="00973535"/>
    <w:rsid w:val="00A64C2A"/>
    <w:rsid w:val="00A96BD2"/>
    <w:rsid w:val="00BD7C00"/>
    <w:rsid w:val="00E01176"/>
    <w:rsid w:val="00F7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B032F"/>
  <w15:chartTrackingRefBased/>
  <w15:docId w15:val="{EC306A84-36E4-46BF-B860-86330B2C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 w:val="18"/>
        <w:szCs w:val="1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26D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2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7249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86993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026DE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styleId="a6">
    <w:name w:val="Unresolved Mention"/>
    <w:basedOn w:val="a0"/>
    <w:uiPriority w:val="99"/>
    <w:semiHidden/>
    <w:unhideWhenUsed/>
    <w:rsid w:val="00755A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 Olkhovskaya</dc:creator>
  <cp:keywords/>
  <dc:description/>
  <cp:lastModifiedBy>Dima</cp:lastModifiedBy>
  <cp:revision>5</cp:revision>
  <dcterms:created xsi:type="dcterms:W3CDTF">2021-10-02T23:17:00Z</dcterms:created>
  <dcterms:modified xsi:type="dcterms:W3CDTF">2021-10-06T04:21:00Z</dcterms:modified>
</cp:coreProperties>
</file>